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0C176" w14:textId="77777777" w:rsidR="00774681" w:rsidRDefault="00F929F3">
      <w:pPr>
        <w:pStyle w:val="1"/>
        <w:jc w:val="center"/>
        <w:rPr>
          <w:rFonts w:ascii="新宋体" w:eastAsia="新宋体" w:hAnsi="新宋体" w:cs="新宋体"/>
          <w:kern w:val="4"/>
        </w:rPr>
      </w:pPr>
      <w:r>
        <w:rPr>
          <w:rFonts w:ascii="新宋体" w:eastAsia="新宋体" w:hAnsi="新宋体" w:cs="新宋体" w:hint="eastAsia"/>
          <w:kern w:val="4"/>
        </w:rPr>
        <w:t>中关村云通计算机专业服务器系统</w:t>
      </w:r>
    </w:p>
    <w:p w14:paraId="0D0AC242" w14:textId="77777777" w:rsidR="00774681" w:rsidRDefault="00F929F3">
      <w:pPr>
        <w:pStyle w:val="1"/>
        <w:jc w:val="center"/>
        <w:rPr>
          <w:rFonts w:ascii="新宋体" w:eastAsia="新宋体" w:hAnsi="新宋体" w:cs="新宋体"/>
          <w:b w:val="0"/>
          <w:sz w:val="36"/>
        </w:rPr>
      </w:pPr>
      <w:r>
        <w:rPr>
          <w:rFonts w:ascii="新宋体" w:eastAsia="新宋体" w:hAnsi="新宋体" w:cs="新宋体" w:hint="eastAsia"/>
          <w:kern w:val="4"/>
        </w:rPr>
        <w:t>技术创新联盟</w:t>
      </w:r>
      <w:r>
        <w:rPr>
          <w:rFonts w:ascii="新宋体" w:eastAsia="新宋体" w:hAnsi="新宋体" w:cs="新宋体" w:hint="eastAsia"/>
        </w:rPr>
        <w:t>会员加入申请书</w:t>
      </w:r>
    </w:p>
    <w:p w14:paraId="70CB1126" w14:textId="6B7244C9" w:rsidR="00774681" w:rsidRPr="0042417E" w:rsidRDefault="00F929F3">
      <w:pPr>
        <w:spacing w:line="360" w:lineRule="auto"/>
        <w:ind w:firstLineChars="50" w:firstLine="14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</w:t>
      </w:r>
      <w:r w:rsidRPr="0042417E">
        <w:rPr>
          <w:rFonts w:ascii="仿宋" w:eastAsia="仿宋" w:hAnsi="仿宋" w:hint="eastAsia"/>
          <w:sz w:val="28"/>
          <w:szCs w:val="28"/>
        </w:rPr>
        <w:t>公司自愿加入“</w:t>
      </w:r>
      <w:r w:rsidRPr="0042417E">
        <w:rPr>
          <w:rFonts w:ascii="仿宋" w:eastAsia="仿宋" w:hAnsi="仿宋" w:hint="eastAsia"/>
          <w:kern w:val="4"/>
          <w:sz w:val="28"/>
          <w:szCs w:val="28"/>
        </w:rPr>
        <w:t>中关村云通计算机专业服务器系统技术创新联盟</w:t>
      </w:r>
      <w:r w:rsidRPr="0042417E">
        <w:rPr>
          <w:rFonts w:ascii="仿宋" w:eastAsia="仿宋" w:hAnsi="仿宋" w:hint="eastAsia"/>
          <w:sz w:val="28"/>
          <w:szCs w:val="28"/>
        </w:rPr>
        <w:t>”（以下简称“</w:t>
      </w:r>
      <w:bookmarkStart w:id="0" w:name="_Hlk156570505"/>
      <w:r w:rsidR="009F5565">
        <w:rPr>
          <w:rFonts w:ascii="仿宋" w:eastAsia="仿宋" w:hAnsi="仿宋" w:hint="eastAsia"/>
          <w:sz w:val="28"/>
          <w:szCs w:val="28"/>
        </w:rPr>
        <w:t>中关村</w:t>
      </w:r>
      <w:r w:rsidRPr="0042417E">
        <w:rPr>
          <w:rFonts w:ascii="仿宋" w:eastAsia="仿宋" w:hAnsi="仿宋" w:hint="eastAsia"/>
          <w:sz w:val="28"/>
          <w:szCs w:val="28"/>
        </w:rPr>
        <w:t>云通计算机</w:t>
      </w:r>
      <w:r w:rsidR="009F5565">
        <w:rPr>
          <w:rFonts w:ascii="仿宋" w:eastAsia="仿宋" w:hAnsi="仿宋" w:hint="eastAsia"/>
          <w:sz w:val="28"/>
          <w:szCs w:val="28"/>
        </w:rPr>
        <w:t>技术</w:t>
      </w:r>
      <w:r w:rsidRPr="0042417E">
        <w:rPr>
          <w:rFonts w:ascii="仿宋" w:eastAsia="仿宋" w:hAnsi="仿宋" w:hint="eastAsia"/>
          <w:sz w:val="28"/>
          <w:szCs w:val="28"/>
        </w:rPr>
        <w:t>创新联盟</w:t>
      </w:r>
      <w:bookmarkEnd w:id="0"/>
      <w:r w:rsidRPr="0042417E">
        <w:rPr>
          <w:rFonts w:ascii="仿宋" w:eastAsia="仿宋" w:hAnsi="仿宋" w:hint="eastAsia"/>
          <w:sz w:val="28"/>
          <w:szCs w:val="28"/>
        </w:rPr>
        <w:t>”），并郑重申请成为</w:t>
      </w:r>
      <w:r w:rsidR="009F5565">
        <w:rPr>
          <w:rFonts w:ascii="仿宋" w:eastAsia="仿宋" w:hAnsi="仿宋" w:hint="eastAsia"/>
          <w:sz w:val="28"/>
          <w:szCs w:val="28"/>
        </w:rPr>
        <w:t>中关村</w:t>
      </w:r>
      <w:r w:rsidR="009F5565" w:rsidRPr="0042417E">
        <w:rPr>
          <w:rFonts w:ascii="仿宋" w:eastAsia="仿宋" w:hAnsi="仿宋" w:hint="eastAsia"/>
          <w:sz w:val="28"/>
          <w:szCs w:val="28"/>
        </w:rPr>
        <w:t>云通计算机</w:t>
      </w:r>
      <w:r w:rsidR="009F5565">
        <w:rPr>
          <w:rFonts w:ascii="仿宋" w:eastAsia="仿宋" w:hAnsi="仿宋" w:hint="eastAsia"/>
          <w:sz w:val="28"/>
          <w:szCs w:val="28"/>
        </w:rPr>
        <w:t>技术</w:t>
      </w:r>
      <w:r w:rsidR="009F5565" w:rsidRPr="0042417E">
        <w:rPr>
          <w:rFonts w:ascii="仿宋" w:eastAsia="仿宋" w:hAnsi="仿宋" w:hint="eastAsia"/>
          <w:sz w:val="28"/>
          <w:szCs w:val="28"/>
        </w:rPr>
        <w:t>创新联盟</w:t>
      </w:r>
      <w:r w:rsidRPr="0042417E">
        <w:rPr>
          <w:rFonts w:ascii="仿宋" w:eastAsia="仿宋" w:hAnsi="仿宋" w:hint="eastAsia"/>
          <w:sz w:val="28"/>
          <w:szCs w:val="28"/>
        </w:rPr>
        <w:t>会员。</w:t>
      </w:r>
    </w:p>
    <w:p w14:paraId="395DE155" w14:textId="77777777" w:rsidR="00774681" w:rsidRPr="0042417E" w:rsidRDefault="00F929F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本公司声明：</w:t>
      </w:r>
    </w:p>
    <w:p w14:paraId="619A3D8A" w14:textId="59A1EEF1" w:rsidR="00774681" w:rsidRPr="0042417E" w:rsidRDefault="00F929F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一、</w:t>
      </w:r>
      <w:r w:rsidRPr="0042417E">
        <w:rPr>
          <w:rFonts w:ascii="仿宋" w:eastAsia="仿宋" w:hAnsi="仿宋"/>
          <w:sz w:val="28"/>
          <w:szCs w:val="28"/>
        </w:rPr>
        <w:t>自觉遵守中华人民共和国相关法律法规，拥护</w:t>
      </w:r>
      <w:r w:rsidRPr="0042417E">
        <w:rPr>
          <w:rFonts w:ascii="仿宋" w:eastAsia="仿宋" w:hAnsi="仿宋" w:hint="eastAsia"/>
          <w:sz w:val="28"/>
          <w:szCs w:val="28"/>
        </w:rPr>
        <w:t>并自愿遵守</w:t>
      </w:r>
      <w:r w:rsidR="009F5565" w:rsidRPr="009F5565">
        <w:rPr>
          <w:rFonts w:ascii="仿宋" w:eastAsia="仿宋" w:hAnsi="仿宋" w:hint="eastAsia"/>
          <w:sz w:val="28"/>
          <w:szCs w:val="28"/>
        </w:rPr>
        <w:t>中关村云通计算机技术创新联盟</w:t>
      </w:r>
      <w:r w:rsidRPr="0042417E">
        <w:rPr>
          <w:rFonts w:ascii="仿宋" w:eastAsia="仿宋" w:hAnsi="仿宋"/>
          <w:sz w:val="28"/>
          <w:szCs w:val="28"/>
        </w:rPr>
        <w:t>章程</w:t>
      </w:r>
      <w:r w:rsidRPr="0042417E">
        <w:rPr>
          <w:rFonts w:ascii="仿宋" w:eastAsia="仿宋" w:hAnsi="仿宋" w:hint="eastAsia"/>
          <w:sz w:val="28"/>
          <w:szCs w:val="28"/>
        </w:rPr>
        <w:t>，根据联盟章程的规定，履行相应的义务、享受相应的权利。</w:t>
      </w:r>
    </w:p>
    <w:p w14:paraId="7537B1CB" w14:textId="0806D29E" w:rsidR="00774681" w:rsidRPr="0042417E" w:rsidRDefault="00F929F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二、根据</w:t>
      </w:r>
      <w:r w:rsidR="009F5565" w:rsidRPr="009F5565">
        <w:rPr>
          <w:rFonts w:ascii="仿宋" w:eastAsia="仿宋" w:hAnsi="仿宋" w:hint="eastAsia"/>
          <w:sz w:val="28"/>
          <w:szCs w:val="28"/>
        </w:rPr>
        <w:t>中关村云通计算机技术创新联盟</w:t>
      </w:r>
      <w:r w:rsidRPr="0042417E">
        <w:rPr>
          <w:rFonts w:ascii="仿宋" w:eastAsia="仿宋" w:hAnsi="仿宋" w:hint="eastAsia"/>
          <w:sz w:val="28"/>
          <w:szCs w:val="28"/>
        </w:rPr>
        <w:t>章程规定，本公司申请成为单位会员，会员会费每年（大写）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</w:t>
      </w:r>
      <w:r w:rsidRPr="0042417E">
        <w:rPr>
          <w:rFonts w:ascii="仿宋" w:eastAsia="仿宋" w:hAnsi="仿宋" w:hint="eastAsia"/>
          <w:sz w:val="28"/>
          <w:szCs w:val="28"/>
        </w:rPr>
        <w:t>元，（小写）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</w:t>
      </w:r>
      <w:r w:rsidRPr="0042417E">
        <w:rPr>
          <w:rFonts w:ascii="仿宋" w:eastAsia="仿宋" w:hAnsi="仿宋" w:hint="eastAsia"/>
          <w:sz w:val="28"/>
          <w:szCs w:val="28"/>
        </w:rPr>
        <w:t>元。</w:t>
      </w:r>
      <w:r w:rsidR="009F5565">
        <w:rPr>
          <w:rFonts w:ascii="仿宋" w:eastAsia="仿宋" w:hAnsi="仿宋" w:hint="eastAsia"/>
          <w:sz w:val="28"/>
          <w:szCs w:val="28"/>
        </w:rPr>
        <w:t>（注：</w:t>
      </w:r>
      <w:r w:rsidR="009F5565" w:rsidRPr="009F5565">
        <w:rPr>
          <w:rFonts w:ascii="仿宋" w:eastAsia="仿宋" w:hAnsi="仿宋" w:hint="eastAsia"/>
          <w:sz w:val="28"/>
          <w:szCs w:val="28"/>
        </w:rPr>
        <w:t>副理事长单位每年30000元、理事单位每年10000元、会员单位每年3000元</w:t>
      </w:r>
      <w:r w:rsidR="009F5565">
        <w:rPr>
          <w:rFonts w:ascii="仿宋" w:eastAsia="仿宋" w:hAnsi="仿宋" w:hint="eastAsia"/>
          <w:sz w:val="28"/>
          <w:szCs w:val="28"/>
        </w:rPr>
        <w:t>）</w:t>
      </w:r>
    </w:p>
    <w:p w14:paraId="74ACB0B4" w14:textId="77777777" w:rsidR="00774681" w:rsidRPr="0042417E" w:rsidRDefault="00F929F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三、本公司明白并承诺所缴纳的费用只是公司一年的会员费用。并如期按规定缴纳会员费。</w:t>
      </w:r>
    </w:p>
    <w:p w14:paraId="2003E241" w14:textId="77777777" w:rsidR="00774681" w:rsidRPr="0042417E" w:rsidRDefault="00F929F3">
      <w:pPr>
        <w:spacing w:line="360" w:lineRule="auto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公司基本情况：</w:t>
      </w:r>
    </w:p>
    <w:p w14:paraId="500B8AA4" w14:textId="77777777" w:rsidR="00774681" w:rsidRPr="0042417E" w:rsidRDefault="00F929F3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42417E">
        <w:rPr>
          <w:rFonts w:ascii="仿宋" w:eastAsia="仿宋" w:hAnsi="仿宋" w:hint="eastAsia"/>
          <w:sz w:val="28"/>
          <w:szCs w:val="28"/>
        </w:rPr>
        <w:t>公司名称：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</w:t>
      </w:r>
    </w:p>
    <w:p w14:paraId="65D283CD" w14:textId="017050C2" w:rsidR="00774681" w:rsidRPr="0042417E" w:rsidRDefault="00F929F3">
      <w:pPr>
        <w:spacing w:line="360" w:lineRule="auto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企业统一号码：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</w:t>
      </w:r>
      <w:r w:rsidRPr="0042417E">
        <w:rPr>
          <w:rFonts w:ascii="仿宋" w:eastAsia="仿宋" w:hAnsi="仿宋" w:hint="eastAsia"/>
          <w:sz w:val="28"/>
          <w:szCs w:val="28"/>
        </w:rPr>
        <w:t xml:space="preserve">            </w:t>
      </w:r>
    </w:p>
    <w:p w14:paraId="58174196" w14:textId="77777777" w:rsidR="00774681" w:rsidRPr="0042417E" w:rsidRDefault="00F929F3">
      <w:pPr>
        <w:spacing w:line="360" w:lineRule="auto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地址：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  </w:t>
      </w:r>
      <w:r w:rsidRPr="0042417E">
        <w:rPr>
          <w:rFonts w:ascii="仿宋" w:eastAsia="仿宋" w:hAnsi="仿宋" w:hint="eastAsia"/>
          <w:sz w:val="28"/>
          <w:szCs w:val="28"/>
        </w:rPr>
        <w:t xml:space="preserve">                 </w:t>
      </w:r>
    </w:p>
    <w:p w14:paraId="0F3C09D6" w14:textId="77777777" w:rsidR="00774681" w:rsidRPr="0042417E" w:rsidRDefault="00F929F3">
      <w:pPr>
        <w:spacing w:line="360" w:lineRule="auto"/>
        <w:rPr>
          <w:rFonts w:ascii="仿宋" w:eastAsia="仿宋" w:hAnsi="仿宋"/>
          <w:sz w:val="28"/>
          <w:szCs w:val="28"/>
          <w:u w:val="single"/>
        </w:rPr>
      </w:pPr>
      <w:r w:rsidRPr="0042417E">
        <w:rPr>
          <w:rFonts w:ascii="仿宋" w:eastAsia="仿宋" w:hAnsi="仿宋" w:hint="eastAsia"/>
          <w:sz w:val="28"/>
          <w:szCs w:val="28"/>
        </w:rPr>
        <w:t>电话：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0D521144" w14:textId="77777777" w:rsidR="00774681" w:rsidRPr="0042417E" w:rsidRDefault="00F929F3">
      <w:pPr>
        <w:spacing w:line="360" w:lineRule="auto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lastRenderedPageBreak/>
        <w:t>传真：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206D0BDC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邮编：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126CCC91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  <w:u w:val="single"/>
        </w:rPr>
      </w:pPr>
      <w:r w:rsidRPr="0042417E">
        <w:rPr>
          <w:rFonts w:ascii="仿宋" w:eastAsia="仿宋" w:hAnsi="仿宋" w:hint="eastAsia"/>
          <w:sz w:val="28"/>
          <w:szCs w:val="28"/>
        </w:rPr>
        <w:t>公司成立时间：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72F0A1C0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公司雇员人数：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147A431B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网址：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</w:t>
      </w:r>
      <w:r w:rsidRPr="0042417E">
        <w:rPr>
          <w:rFonts w:ascii="仿宋" w:eastAsia="仿宋" w:hAnsi="仿宋" w:hint="eastAsia"/>
          <w:sz w:val="28"/>
          <w:szCs w:val="28"/>
        </w:rPr>
        <w:t xml:space="preserve">    </w:t>
      </w:r>
    </w:p>
    <w:p w14:paraId="316D1C21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  <w:u w:val="single"/>
        </w:rPr>
      </w:pPr>
      <w:r w:rsidRPr="0042417E">
        <w:rPr>
          <w:rFonts w:ascii="仿宋" w:eastAsia="仿宋" w:hAnsi="仿宋" w:hint="eastAsia"/>
          <w:sz w:val="28"/>
          <w:szCs w:val="28"/>
        </w:rPr>
        <w:t>联系人姓名：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</w:p>
    <w:p w14:paraId="41DCF61B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联系人职位：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42417E">
        <w:rPr>
          <w:rFonts w:ascii="仿宋" w:eastAsia="仿宋" w:hAnsi="仿宋" w:hint="eastAsia"/>
          <w:sz w:val="28"/>
          <w:szCs w:val="28"/>
        </w:rPr>
        <w:t xml:space="preserve">     </w:t>
      </w:r>
    </w:p>
    <w:p w14:paraId="54DA34A9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联系人电话：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42417E">
        <w:rPr>
          <w:rFonts w:ascii="仿宋" w:eastAsia="仿宋" w:hAnsi="仿宋" w:hint="eastAsia"/>
          <w:sz w:val="28"/>
          <w:szCs w:val="28"/>
        </w:rPr>
        <w:t xml:space="preserve">       </w:t>
      </w:r>
    </w:p>
    <w:p w14:paraId="522322D7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联系人传真：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</w:t>
      </w:r>
      <w:r w:rsidRPr="0042417E">
        <w:rPr>
          <w:rFonts w:ascii="仿宋" w:eastAsia="仿宋" w:hAnsi="仿宋" w:hint="eastAsia"/>
          <w:sz w:val="28"/>
          <w:szCs w:val="28"/>
        </w:rPr>
        <w:t xml:space="preserve">       </w:t>
      </w:r>
    </w:p>
    <w:p w14:paraId="28FC7E14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  <w:u w:val="single"/>
        </w:rPr>
      </w:pPr>
      <w:r w:rsidRPr="0042417E">
        <w:rPr>
          <w:rFonts w:ascii="仿宋" w:eastAsia="仿宋" w:hAnsi="仿宋" w:hint="eastAsia"/>
          <w:sz w:val="28"/>
          <w:szCs w:val="28"/>
        </w:rPr>
        <w:t>联系人电子信箱：</w:t>
      </w:r>
      <w:r w:rsidRPr="0042417E"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</w:p>
    <w:p w14:paraId="797D9549" w14:textId="77777777" w:rsidR="00774681" w:rsidRPr="0042417E" w:rsidRDefault="00F929F3">
      <w:pPr>
        <w:spacing w:beforeLines="20" w:before="62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 xml:space="preserve">                                     </w:t>
      </w:r>
    </w:p>
    <w:p w14:paraId="61D5116C" w14:textId="77777777" w:rsidR="00774681" w:rsidRPr="0042417E" w:rsidRDefault="00F929F3">
      <w:pPr>
        <w:ind w:left="462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公司名称（公章）：</w:t>
      </w:r>
    </w:p>
    <w:p w14:paraId="460A3879" w14:textId="77777777" w:rsidR="00774681" w:rsidRPr="0042417E" w:rsidRDefault="00F929F3">
      <w:pPr>
        <w:ind w:left="462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法定代表人签字：</w:t>
      </w:r>
    </w:p>
    <w:p w14:paraId="11254470" w14:textId="77777777" w:rsidR="00774681" w:rsidRPr="0042417E" w:rsidRDefault="00F929F3">
      <w:pPr>
        <w:ind w:left="462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日期：</w:t>
      </w:r>
    </w:p>
    <w:p w14:paraId="7B26DFD1" w14:textId="1D653D01" w:rsidR="009F5565" w:rsidRDefault="00F929F3" w:rsidP="009F5565">
      <w:pPr>
        <w:pStyle w:val="a3"/>
        <w:ind w:leftChars="150" w:left="1015" w:hangingChars="250" w:hanging="700"/>
        <w:rPr>
          <w:rFonts w:ascii="仿宋" w:eastAsia="仿宋" w:hAnsi="仿宋"/>
          <w:sz w:val="28"/>
          <w:szCs w:val="28"/>
        </w:rPr>
      </w:pPr>
      <w:r w:rsidRPr="0042417E">
        <w:rPr>
          <w:rFonts w:ascii="仿宋" w:eastAsia="仿宋" w:hAnsi="仿宋" w:hint="eastAsia"/>
          <w:sz w:val="28"/>
          <w:szCs w:val="28"/>
        </w:rPr>
        <w:t>后附：</w:t>
      </w:r>
      <w:r w:rsidR="009F5565">
        <w:rPr>
          <w:rFonts w:ascii="仿宋" w:eastAsia="仿宋" w:hAnsi="仿宋" w:hint="eastAsia"/>
          <w:sz w:val="28"/>
          <w:szCs w:val="28"/>
        </w:rPr>
        <w:t>1、申请</w:t>
      </w:r>
      <w:r w:rsidRPr="0042417E">
        <w:rPr>
          <w:rFonts w:ascii="仿宋" w:eastAsia="仿宋" w:hAnsi="仿宋" w:hint="eastAsia"/>
          <w:sz w:val="28"/>
          <w:szCs w:val="28"/>
        </w:rPr>
        <w:t>单位的法人证件</w:t>
      </w:r>
      <w:r w:rsidR="009F5565">
        <w:rPr>
          <w:rFonts w:ascii="仿宋" w:eastAsia="仿宋" w:hAnsi="仿宋" w:hint="eastAsia"/>
          <w:sz w:val="28"/>
          <w:szCs w:val="28"/>
        </w:rPr>
        <w:t>、</w:t>
      </w:r>
      <w:r w:rsidRPr="0042417E">
        <w:rPr>
          <w:rFonts w:ascii="仿宋" w:eastAsia="仿宋" w:hAnsi="仿宋" w:hint="eastAsia"/>
          <w:sz w:val="28"/>
          <w:szCs w:val="28"/>
        </w:rPr>
        <w:t>营业执照</w:t>
      </w:r>
      <w:r w:rsidR="009F5565">
        <w:rPr>
          <w:rFonts w:ascii="仿宋" w:eastAsia="仿宋" w:hAnsi="仿宋" w:hint="eastAsia"/>
          <w:sz w:val="28"/>
          <w:szCs w:val="28"/>
        </w:rPr>
        <w:t>、企业</w:t>
      </w:r>
      <w:r w:rsidRPr="0042417E">
        <w:rPr>
          <w:rFonts w:ascii="仿宋" w:eastAsia="仿宋" w:hAnsi="仿宋" w:hint="eastAsia"/>
          <w:sz w:val="28"/>
          <w:szCs w:val="28"/>
        </w:rPr>
        <w:t>股</w:t>
      </w:r>
      <w:r w:rsidR="009F5565">
        <w:rPr>
          <w:rFonts w:ascii="仿宋" w:eastAsia="仿宋" w:hAnsi="仿宋" w:hint="eastAsia"/>
          <w:sz w:val="28"/>
          <w:szCs w:val="28"/>
        </w:rPr>
        <w:t>份</w:t>
      </w:r>
      <w:r w:rsidRPr="0042417E">
        <w:rPr>
          <w:rFonts w:ascii="仿宋" w:eastAsia="仿宋" w:hAnsi="仿宋" w:hint="eastAsia"/>
          <w:sz w:val="28"/>
          <w:szCs w:val="28"/>
        </w:rPr>
        <w:t>比例复印</w:t>
      </w:r>
      <w:r w:rsidR="009F5565">
        <w:rPr>
          <w:rFonts w:ascii="仿宋" w:eastAsia="仿宋" w:hAnsi="仿宋" w:hint="eastAsia"/>
          <w:sz w:val="28"/>
          <w:szCs w:val="28"/>
        </w:rPr>
        <w:t>；</w:t>
      </w:r>
    </w:p>
    <w:p w14:paraId="0DD22877" w14:textId="50C6F160" w:rsidR="00774681" w:rsidRPr="0042417E" w:rsidRDefault="009F5565" w:rsidP="009F5565">
      <w:pPr>
        <w:pStyle w:val="a3"/>
        <w:ind w:firstLineChars="400" w:firstLine="11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2、申请</w:t>
      </w:r>
      <w:r w:rsidR="00F929F3" w:rsidRPr="0042417E">
        <w:rPr>
          <w:rFonts w:ascii="仿宋" w:eastAsia="仿宋" w:hAnsi="仿宋" w:hint="eastAsia"/>
          <w:sz w:val="28"/>
          <w:szCs w:val="28"/>
        </w:rPr>
        <w:t>单位的介绍材料。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774681" w:rsidRPr="0042417E" w14:paraId="5538559A" w14:textId="77777777">
        <w:tc>
          <w:tcPr>
            <w:tcW w:w="8522" w:type="dxa"/>
          </w:tcPr>
          <w:p w14:paraId="52670504" w14:textId="5EC6F781" w:rsidR="00774681" w:rsidRPr="0042417E" w:rsidRDefault="005B2220">
            <w:pPr>
              <w:pStyle w:val="a8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2417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中关村</w:t>
            </w:r>
            <w:r w:rsidR="00F929F3" w:rsidRPr="0042417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云通计算机创新联盟批复</w:t>
            </w:r>
          </w:p>
        </w:tc>
      </w:tr>
      <w:tr w:rsidR="00774681" w:rsidRPr="0042417E" w14:paraId="08C0932C" w14:textId="77777777">
        <w:trPr>
          <w:trHeight w:val="146"/>
        </w:trPr>
        <w:tc>
          <w:tcPr>
            <w:tcW w:w="8522" w:type="dxa"/>
          </w:tcPr>
          <w:p w14:paraId="6D38C50B" w14:textId="114A245A" w:rsidR="00774681" w:rsidRPr="0042417E" w:rsidRDefault="00774681">
            <w:pPr>
              <w:pStyle w:val="a8"/>
              <w:rPr>
                <w:rFonts w:ascii="仿宋" w:eastAsia="仿宋" w:hAnsi="仿宋"/>
                <w:sz w:val="28"/>
                <w:szCs w:val="28"/>
                <w:lang w:eastAsia="zh-CN"/>
              </w:rPr>
            </w:pPr>
          </w:p>
          <w:p w14:paraId="35EC1781" w14:textId="16A7309D" w:rsidR="00774681" w:rsidRPr="0042417E" w:rsidRDefault="005B2220">
            <w:pPr>
              <w:pStyle w:val="a8"/>
              <w:ind w:firstLineChars="1700" w:firstLine="4760"/>
              <w:jc w:val="left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2417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理事</w:t>
            </w:r>
            <w:r w:rsidR="00F929F3" w:rsidRPr="0042417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>长签字：</w:t>
            </w:r>
          </w:p>
          <w:p w14:paraId="3D4E87E8" w14:textId="77777777" w:rsidR="00774681" w:rsidRPr="0042417E" w:rsidRDefault="00F929F3">
            <w:pPr>
              <w:pStyle w:val="a8"/>
              <w:ind w:firstLineChars="1700" w:firstLine="4760"/>
              <w:rPr>
                <w:rFonts w:ascii="仿宋" w:eastAsia="仿宋" w:hAnsi="仿宋"/>
                <w:sz w:val="28"/>
                <w:szCs w:val="28"/>
                <w:lang w:eastAsia="zh-CN"/>
              </w:rPr>
            </w:pPr>
            <w:r w:rsidRPr="0042417E">
              <w:rPr>
                <w:rFonts w:ascii="仿宋" w:eastAsia="仿宋" w:hAnsi="仿宋" w:hint="eastAsia"/>
                <w:sz w:val="28"/>
                <w:szCs w:val="28"/>
                <w:lang w:eastAsia="zh-CN"/>
              </w:rPr>
              <w:t xml:space="preserve">日      期：                                </w:t>
            </w:r>
          </w:p>
        </w:tc>
      </w:tr>
    </w:tbl>
    <w:p w14:paraId="5EDAA1D3" w14:textId="77777777" w:rsidR="00774681" w:rsidRPr="0042417E" w:rsidRDefault="00774681">
      <w:pPr>
        <w:rPr>
          <w:rFonts w:ascii="仿宋" w:eastAsia="仿宋" w:hAnsi="仿宋"/>
          <w:sz w:val="28"/>
          <w:szCs w:val="28"/>
        </w:rPr>
      </w:pPr>
    </w:p>
    <w:sectPr w:rsidR="00774681" w:rsidRPr="00424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39A9"/>
    <w:rsid w:val="00016D19"/>
    <w:rsid w:val="00030BE5"/>
    <w:rsid w:val="00041793"/>
    <w:rsid w:val="000442B9"/>
    <w:rsid w:val="00053220"/>
    <w:rsid w:val="000B03A2"/>
    <w:rsid w:val="000D02D3"/>
    <w:rsid w:val="000D5DDE"/>
    <w:rsid w:val="000E1974"/>
    <w:rsid w:val="00112F03"/>
    <w:rsid w:val="00123C82"/>
    <w:rsid w:val="0012641F"/>
    <w:rsid w:val="00126C19"/>
    <w:rsid w:val="001447A2"/>
    <w:rsid w:val="00157B3F"/>
    <w:rsid w:val="00173538"/>
    <w:rsid w:val="00174C77"/>
    <w:rsid w:val="00181E5C"/>
    <w:rsid w:val="001842C3"/>
    <w:rsid w:val="00190DFE"/>
    <w:rsid w:val="001A21E1"/>
    <w:rsid w:val="001A6241"/>
    <w:rsid w:val="001E3B59"/>
    <w:rsid w:val="001E41EA"/>
    <w:rsid w:val="001F1F36"/>
    <w:rsid w:val="0020468D"/>
    <w:rsid w:val="00210E2F"/>
    <w:rsid w:val="002454DC"/>
    <w:rsid w:val="0025644A"/>
    <w:rsid w:val="00272B9B"/>
    <w:rsid w:val="0028404D"/>
    <w:rsid w:val="002913FA"/>
    <w:rsid w:val="002A42F3"/>
    <w:rsid w:val="002C6CA5"/>
    <w:rsid w:val="0031584F"/>
    <w:rsid w:val="003418C2"/>
    <w:rsid w:val="003426DF"/>
    <w:rsid w:val="00352163"/>
    <w:rsid w:val="00377C6E"/>
    <w:rsid w:val="003873D2"/>
    <w:rsid w:val="00397F12"/>
    <w:rsid w:val="003A52E8"/>
    <w:rsid w:val="003C2E54"/>
    <w:rsid w:val="003D0E42"/>
    <w:rsid w:val="003E1878"/>
    <w:rsid w:val="003F4563"/>
    <w:rsid w:val="003F48AA"/>
    <w:rsid w:val="0042417E"/>
    <w:rsid w:val="00445F0B"/>
    <w:rsid w:val="0047400E"/>
    <w:rsid w:val="004947FA"/>
    <w:rsid w:val="004B4BA4"/>
    <w:rsid w:val="004E7CED"/>
    <w:rsid w:val="005120B8"/>
    <w:rsid w:val="00520CEE"/>
    <w:rsid w:val="00540B7F"/>
    <w:rsid w:val="005461EB"/>
    <w:rsid w:val="0056263F"/>
    <w:rsid w:val="00576B65"/>
    <w:rsid w:val="005909D6"/>
    <w:rsid w:val="005A7949"/>
    <w:rsid w:val="005B0680"/>
    <w:rsid w:val="005B2220"/>
    <w:rsid w:val="005C3BB8"/>
    <w:rsid w:val="005C705B"/>
    <w:rsid w:val="005D0B2B"/>
    <w:rsid w:val="005D4DA8"/>
    <w:rsid w:val="00620173"/>
    <w:rsid w:val="00620CCF"/>
    <w:rsid w:val="00640571"/>
    <w:rsid w:val="006531E6"/>
    <w:rsid w:val="00654B76"/>
    <w:rsid w:val="0065506F"/>
    <w:rsid w:val="00680F83"/>
    <w:rsid w:val="00685999"/>
    <w:rsid w:val="00685B53"/>
    <w:rsid w:val="0069631E"/>
    <w:rsid w:val="006B2917"/>
    <w:rsid w:val="00701AF4"/>
    <w:rsid w:val="007072FE"/>
    <w:rsid w:val="00746C78"/>
    <w:rsid w:val="00747E4D"/>
    <w:rsid w:val="0075461D"/>
    <w:rsid w:val="00774681"/>
    <w:rsid w:val="00775A72"/>
    <w:rsid w:val="00775F97"/>
    <w:rsid w:val="007E4D2A"/>
    <w:rsid w:val="007E52EC"/>
    <w:rsid w:val="00803E9A"/>
    <w:rsid w:val="00804A83"/>
    <w:rsid w:val="00842FA4"/>
    <w:rsid w:val="00866ECC"/>
    <w:rsid w:val="00886452"/>
    <w:rsid w:val="008D5D15"/>
    <w:rsid w:val="008E0E84"/>
    <w:rsid w:val="009217BB"/>
    <w:rsid w:val="00947937"/>
    <w:rsid w:val="00954155"/>
    <w:rsid w:val="00955C9A"/>
    <w:rsid w:val="00970314"/>
    <w:rsid w:val="009E4617"/>
    <w:rsid w:val="009F39A9"/>
    <w:rsid w:val="009F53D4"/>
    <w:rsid w:val="009F5565"/>
    <w:rsid w:val="00A055DC"/>
    <w:rsid w:val="00A119A4"/>
    <w:rsid w:val="00A456F3"/>
    <w:rsid w:val="00A71193"/>
    <w:rsid w:val="00A755E1"/>
    <w:rsid w:val="00AA094F"/>
    <w:rsid w:val="00AB05D2"/>
    <w:rsid w:val="00AB5C97"/>
    <w:rsid w:val="00AC23DB"/>
    <w:rsid w:val="00AC5761"/>
    <w:rsid w:val="00B00506"/>
    <w:rsid w:val="00B060AB"/>
    <w:rsid w:val="00B11761"/>
    <w:rsid w:val="00B2567F"/>
    <w:rsid w:val="00B3681B"/>
    <w:rsid w:val="00B44C21"/>
    <w:rsid w:val="00B71D0B"/>
    <w:rsid w:val="00B7386D"/>
    <w:rsid w:val="00B740B7"/>
    <w:rsid w:val="00BC1766"/>
    <w:rsid w:val="00BD2167"/>
    <w:rsid w:val="00BE13C0"/>
    <w:rsid w:val="00BF4310"/>
    <w:rsid w:val="00C035C4"/>
    <w:rsid w:val="00C1053E"/>
    <w:rsid w:val="00C302D3"/>
    <w:rsid w:val="00C40ABA"/>
    <w:rsid w:val="00C53BCB"/>
    <w:rsid w:val="00C6775C"/>
    <w:rsid w:val="00C85CFD"/>
    <w:rsid w:val="00C8798E"/>
    <w:rsid w:val="00C90829"/>
    <w:rsid w:val="00CA0DB1"/>
    <w:rsid w:val="00CB6C85"/>
    <w:rsid w:val="00CF17E4"/>
    <w:rsid w:val="00D13DEA"/>
    <w:rsid w:val="00D140BD"/>
    <w:rsid w:val="00D22C5D"/>
    <w:rsid w:val="00D42CF4"/>
    <w:rsid w:val="00D72EEB"/>
    <w:rsid w:val="00D7306D"/>
    <w:rsid w:val="00D9614E"/>
    <w:rsid w:val="00DA1EDB"/>
    <w:rsid w:val="00DA6073"/>
    <w:rsid w:val="00DC2212"/>
    <w:rsid w:val="00DC3290"/>
    <w:rsid w:val="00DC5E39"/>
    <w:rsid w:val="00DC5F48"/>
    <w:rsid w:val="00E07251"/>
    <w:rsid w:val="00E22C6E"/>
    <w:rsid w:val="00E61F90"/>
    <w:rsid w:val="00E77D20"/>
    <w:rsid w:val="00E91013"/>
    <w:rsid w:val="00E93F97"/>
    <w:rsid w:val="00EA630F"/>
    <w:rsid w:val="00EC6F6F"/>
    <w:rsid w:val="00F06AAA"/>
    <w:rsid w:val="00F06C78"/>
    <w:rsid w:val="00F11D64"/>
    <w:rsid w:val="00F12017"/>
    <w:rsid w:val="00F345E3"/>
    <w:rsid w:val="00F527D1"/>
    <w:rsid w:val="00F80A63"/>
    <w:rsid w:val="00F84498"/>
    <w:rsid w:val="00F929F3"/>
    <w:rsid w:val="00F9448D"/>
    <w:rsid w:val="00FA1486"/>
    <w:rsid w:val="00FA2620"/>
    <w:rsid w:val="00FA313A"/>
    <w:rsid w:val="00FB75CB"/>
    <w:rsid w:val="00FC7AE5"/>
    <w:rsid w:val="064B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45F5CC"/>
  <w15:docId w15:val="{71581E4A-AB76-4D73-BF60-8EBDED08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zucena1">
    <w:name w:val="Azucena1"/>
    <w:basedOn w:val="a"/>
    <w:pPr>
      <w:widowControl/>
      <w:overflowPunct w:val="0"/>
      <w:autoSpaceDE w:val="0"/>
      <w:autoSpaceDN w:val="0"/>
      <w:adjustRightInd w:val="0"/>
      <w:spacing w:after="240"/>
      <w:jc w:val="left"/>
      <w:textAlignment w:val="baseline"/>
    </w:pPr>
    <w:rPr>
      <w:rFonts w:ascii="Arial" w:hAnsi="Arial"/>
      <w:kern w:val="0"/>
      <w:sz w:val="22"/>
      <w:szCs w:val="20"/>
      <w:lang w:val="en-GB" w:eastAsia="en-US"/>
    </w:rPr>
  </w:style>
  <w:style w:type="paragraph" w:customStyle="1" w:styleId="a8">
    <w:name w:val="??"/>
    <w:pPr>
      <w:widowControl w:val="0"/>
      <w:jc w:val="both"/>
    </w:pPr>
    <w:rPr>
      <w:rFonts w:ascii="Century" w:hAnsi="Century"/>
      <w:kern w:val="2"/>
      <w:sz w:val="21"/>
      <w:lang w:eastAsia="en-US"/>
    </w:r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北京新一代移动通信产业创新联盟</dc:title>
  <dc:creator>Susan Wang</dc:creator>
  <cp:lastModifiedBy>骁 马</cp:lastModifiedBy>
  <cp:revision>87</cp:revision>
  <dcterms:created xsi:type="dcterms:W3CDTF">2013-05-30T06:51:00Z</dcterms:created>
  <dcterms:modified xsi:type="dcterms:W3CDTF">2024-01-19T07:36:00Z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